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C8A" w:rsidRPr="00884C8A" w:rsidRDefault="00884C8A" w:rsidP="00884C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C8A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B635A3">
        <w:rPr>
          <w:rFonts w:ascii="Times New Roman" w:hAnsi="Times New Roman" w:cs="Times New Roman"/>
          <w:b/>
          <w:sz w:val="28"/>
          <w:szCs w:val="28"/>
        </w:rPr>
        <w:t>о работе К</w:t>
      </w:r>
      <w:r w:rsidRPr="00884C8A">
        <w:rPr>
          <w:rFonts w:ascii="Times New Roman" w:hAnsi="Times New Roman" w:cs="Times New Roman"/>
          <w:b/>
          <w:sz w:val="28"/>
          <w:szCs w:val="28"/>
        </w:rPr>
        <w:t>луба любителей цивилистики за 2012-2013 учебный год</w:t>
      </w:r>
    </w:p>
    <w:p w:rsidR="00884C8A" w:rsidRPr="00884C8A" w:rsidRDefault="00884C8A" w:rsidP="00B635A3">
      <w:pPr>
        <w:pStyle w:val="a3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Клуб любителей цивилистики</w:t>
      </w:r>
      <w:r w:rsidR="00396FA7">
        <w:rPr>
          <w:rFonts w:ascii="Times New Roman" w:hAnsi="Times New Roman" w:cs="Times New Roman"/>
          <w:b/>
          <w:sz w:val="24"/>
          <w:szCs w:val="24"/>
        </w:rPr>
        <w:t xml:space="preserve"> при кафедре Гражданского права и процесса</w:t>
      </w:r>
      <w:r>
        <w:rPr>
          <w:rFonts w:ascii="Times New Roman" w:hAnsi="Times New Roman" w:cs="Times New Roman"/>
          <w:b/>
          <w:sz w:val="24"/>
          <w:szCs w:val="24"/>
        </w:rPr>
        <w:t xml:space="preserve"> начал свою деятельность в сентябре 2012 года. За 2012-2013 учебный год было проведено </w:t>
      </w:r>
      <w:r w:rsidRPr="00884C8A">
        <w:rPr>
          <w:rFonts w:ascii="Times New Roman" w:hAnsi="Times New Roman" w:cs="Times New Roman"/>
          <w:b/>
          <w:sz w:val="24"/>
          <w:szCs w:val="24"/>
        </w:rPr>
        <w:t>4 заседания Клуба любителей цивилистики:</w:t>
      </w:r>
    </w:p>
    <w:p w:rsidR="00884C8A" w:rsidRPr="00FB54E2" w:rsidRDefault="00884C8A" w:rsidP="00884C8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заседании</w:t>
      </w:r>
      <w:r w:rsidRPr="00A41DCA">
        <w:rPr>
          <w:rFonts w:ascii="Times New Roman" w:hAnsi="Times New Roman" w:cs="Times New Roman"/>
          <w:b/>
          <w:sz w:val="24"/>
          <w:szCs w:val="24"/>
        </w:rPr>
        <w:t xml:space="preserve"> 25.09.2012г. на тему «Некоторые вопросы в сф</w:t>
      </w:r>
      <w:r>
        <w:rPr>
          <w:rFonts w:ascii="Times New Roman" w:hAnsi="Times New Roman" w:cs="Times New Roman"/>
          <w:b/>
          <w:sz w:val="24"/>
          <w:szCs w:val="24"/>
        </w:rPr>
        <w:t xml:space="preserve">ере жилищного законодательства» </w:t>
      </w:r>
      <w:r w:rsidRPr="009E64FE">
        <w:rPr>
          <w:rFonts w:ascii="Times New Roman" w:hAnsi="Times New Roman" w:cs="Times New Roman"/>
          <w:sz w:val="24"/>
          <w:szCs w:val="24"/>
        </w:rPr>
        <w:t>были заслушаны доклады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84C8A" w:rsidRPr="00FB54E2" w:rsidRDefault="00884C8A" w:rsidP="00884C8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E64FE">
        <w:rPr>
          <w:rFonts w:ascii="Times New Roman" w:hAnsi="Times New Roman" w:cs="Times New Roman"/>
          <w:sz w:val="24"/>
          <w:szCs w:val="24"/>
        </w:rPr>
        <w:t xml:space="preserve">заместителя заведующего контрольно-правовым отделом </w:t>
      </w:r>
      <w:r w:rsidRPr="009E64FE">
        <w:rPr>
          <w:rFonts w:ascii="Times New Roman" w:hAnsi="Times New Roman" w:cs="Times New Roman"/>
          <w:sz w:val="24"/>
          <w:szCs w:val="24"/>
          <w:u w:val="single"/>
        </w:rPr>
        <w:t xml:space="preserve">Администрации </w:t>
      </w:r>
      <w:proofErr w:type="spellStart"/>
      <w:r w:rsidRPr="009E64FE">
        <w:rPr>
          <w:rFonts w:ascii="Times New Roman" w:hAnsi="Times New Roman" w:cs="Times New Roman"/>
          <w:sz w:val="24"/>
          <w:szCs w:val="24"/>
          <w:u w:val="single"/>
        </w:rPr>
        <w:t>Эжвинского</w:t>
      </w:r>
      <w:proofErr w:type="spellEnd"/>
      <w:r w:rsidRPr="009E64FE">
        <w:rPr>
          <w:rFonts w:ascii="Times New Roman" w:hAnsi="Times New Roman" w:cs="Times New Roman"/>
          <w:sz w:val="24"/>
          <w:szCs w:val="24"/>
          <w:u w:val="single"/>
        </w:rPr>
        <w:t xml:space="preserve"> района МО ГО «Сыктывкар»</w:t>
      </w:r>
      <w:r w:rsidRPr="009E6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4FE">
        <w:rPr>
          <w:rFonts w:ascii="Times New Roman" w:hAnsi="Times New Roman" w:cs="Times New Roman"/>
          <w:sz w:val="24"/>
          <w:szCs w:val="24"/>
        </w:rPr>
        <w:t>Помариной</w:t>
      </w:r>
      <w:proofErr w:type="spellEnd"/>
      <w:r w:rsidRPr="009E64FE">
        <w:rPr>
          <w:rFonts w:ascii="Times New Roman" w:hAnsi="Times New Roman" w:cs="Times New Roman"/>
          <w:sz w:val="24"/>
          <w:szCs w:val="24"/>
        </w:rPr>
        <w:t xml:space="preserve"> Ю.А. на тему: «Судебные споры по договору социального найма»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84C8A" w:rsidRPr="00FB54E2" w:rsidRDefault="00884C8A" w:rsidP="00884C8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B54E2">
        <w:rPr>
          <w:rFonts w:ascii="Times New Roman" w:hAnsi="Times New Roman" w:cs="Times New Roman"/>
          <w:sz w:val="24"/>
          <w:szCs w:val="24"/>
        </w:rPr>
        <w:t xml:space="preserve">председателя </w:t>
      </w:r>
      <w:r w:rsidRPr="00FB54E2">
        <w:rPr>
          <w:rFonts w:ascii="Times New Roman" w:hAnsi="Times New Roman" w:cs="Times New Roman"/>
          <w:sz w:val="24"/>
          <w:szCs w:val="24"/>
          <w:u w:val="single"/>
        </w:rPr>
        <w:t xml:space="preserve">Товарищества собственников жилья </w:t>
      </w:r>
      <w:proofErr w:type="spellStart"/>
      <w:r w:rsidRPr="00FB54E2">
        <w:rPr>
          <w:rFonts w:ascii="Times New Roman" w:hAnsi="Times New Roman" w:cs="Times New Roman"/>
          <w:sz w:val="24"/>
          <w:szCs w:val="24"/>
        </w:rPr>
        <w:t>Сюрвасевой</w:t>
      </w:r>
      <w:proofErr w:type="spellEnd"/>
      <w:r w:rsidRPr="00FB54E2">
        <w:rPr>
          <w:rFonts w:ascii="Times New Roman" w:hAnsi="Times New Roman" w:cs="Times New Roman"/>
          <w:sz w:val="24"/>
          <w:szCs w:val="24"/>
        </w:rPr>
        <w:t xml:space="preserve"> И.В. на тему: «Проблемы управления  общим имуществом собственников помещений в многоквартирном доме»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84C8A" w:rsidRPr="00FB54E2" w:rsidRDefault="00884C8A" w:rsidP="00884C8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B54E2">
        <w:rPr>
          <w:rFonts w:ascii="Times New Roman" w:hAnsi="Times New Roman" w:cs="Times New Roman"/>
          <w:sz w:val="24"/>
          <w:szCs w:val="24"/>
        </w:rPr>
        <w:t xml:space="preserve">старшего преподавателя </w:t>
      </w:r>
      <w:r w:rsidRPr="00FB54E2">
        <w:rPr>
          <w:rFonts w:ascii="Times New Roman" w:hAnsi="Times New Roman" w:cs="Times New Roman"/>
          <w:sz w:val="24"/>
          <w:szCs w:val="24"/>
          <w:u w:val="single"/>
        </w:rPr>
        <w:t>кафедры административного и финансового права СыктГУ</w:t>
      </w:r>
      <w:r w:rsidRPr="00FB54E2">
        <w:rPr>
          <w:rFonts w:ascii="Times New Roman" w:hAnsi="Times New Roman" w:cs="Times New Roman"/>
          <w:sz w:val="24"/>
          <w:szCs w:val="24"/>
        </w:rPr>
        <w:t xml:space="preserve"> Зубкова В.В. на тему: «Земельный участок как объект защиты прав собственников </w:t>
      </w:r>
      <w:proofErr w:type="spellStart"/>
      <w:r w:rsidRPr="00FB54E2">
        <w:rPr>
          <w:rFonts w:ascii="Times New Roman" w:hAnsi="Times New Roman" w:cs="Times New Roman"/>
          <w:sz w:val="24"/>
          <w:szCs w:val="24"/>
        </w:rPr>
        <w:t>общедомового</w:t>
      </w:r>
      <w:proofErr w:type="spellEnd"/>
      <w:r w:rsidRPr="00FB54E2">
        <w:rPr>
          <w:rFonts w:ascii="Times New Roman" w:hAnsi="Times New Roman" w:cs="Times New Roman"/>
          <w:sz w:val="24"/>
          <w:szCs w:val="24"/>
        </w:rPr>
        <w:t xml:space="preserve"> имущества».  </w:t>
      </w:r>
    </w:p>
    <w:p w:rsidR="00884C8A" w:rsidRPr="00FB54E2" w:rsidRDefault="00884C8A" w:rsidP="00884C8A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4E2">
        <w:rPr>
          <w:rFonts w:ascii="Times New Roman" w:hAnsi="Times New Roman" w:cs="Times New Roman"/>
          <w:b/>
          <w:sz w:val="24"/>
          <w:szCs w:val="24"/>
        </w:rPr>
        <w:t>На</w:t>
      </w:r>
      <w:r w:rsidRPr="00FB54E2">
        <w:rPr>
          <w:rFonts w:ascii="Times New Roman" w:hAnsi="Times New Roman" w:cs="Times New Roman"/>
          <w:sz w:val="24"/>
          <w:szCs w:val="24"/>
        </w:rPr>
        <w:t xml:space="preserve"> </w:t>
      </w:r>
      <w:r w:rsidRPr="00FB54E2">
        <w:rPr>
          <w:rFonts w:ascii="Times New Roman" w:hAnsi="Times New Roman" w:cs="Times New Roman"/>
          <w:b/>
          <w:sz w:val="24"/>
          <w:szCs w:val="24"/>
        </w:rPr>
        <w:t xml:space="preserve">заседании 16.10.2012г. на тему «Некоторые вопросы в сфере семейного права» в рамках «Фестиваля науки» </w:t>
      </w:r>
      <w:r w:rsidRPr="00FB54E2">
        <w:rPr>
          <w:rFonts w:ascii="Times New Roman" w:hAnsi="Times New Roman" w:cs="Times New Roman"/>
          <w:sz w:val="24"/>
          <w:szCs w:val="24"/>
        </w:rPr>
        <w:t>были заслушаны доклады</w:t>
      </w:r>
      <w:r w:rsidRPr="00FB54E2">
        <w:rPr>
          <w:rFonts w:ascii="Times New Roman" w:hAnsi="Times New Roman" w:cs="Times New Roman"/>
          <w:b/>
          <w:sz w:val="24"/>
          <w:szCs w:val="24"/>
        </w:rPr>
        <w:t>:</w:t>
      </w:r>
    </w:p>
    <w:p w:rsidR="00884C8A" w:rsidRPr="00FB54E2" w:rsidRDefault="00884C8A" w:rsidP="00884C8A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FB54E2">
        <w:rPr>
          <w:rFonts w:ascii="Times New Roman" w:hAnsi="Times New Roman" w:cs="Times New Roman"/>
          <w:sz w:val="24"/>
          <w:szCs w:val="24"/>
          <w:u w:val="single"/>
        </w:rPr>
        <w:t>нотариуса Сыктывкарского нотариального округа</w:t>
      </w:r>
      <w:r w:rsidRPr="00FB54E2">
        <w:rPr>
          <w:rFonts w:ascii="Times New Roman" w:hAnsi="Times New Roman" w:cs="Times New Roman"/>
          <w:sz w:val="24"/>
          <w:szCs w:val="24"/>
        </w:rPr>
        <w:t xml:space="preserve"> Филимоновой Т.И. по отдельным вопросам в сфере нотариата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84C8A" w:rsidRPr="00FB54E2" w:rsidRDefault="00884C8A" w:rsidP="00884C8A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FB54E2">
        <w:rPr>
          <w:rFonts w:ascii="Times New Roman" w:hAnsi="Times New Roman" w:cs="Times New Roman"/>
          <w:sz w:val="24"/>
          <w:szCs w:val="24"/>
        </w:rPr>
        <w:t xml:space="preserve">начальника </w:t>
      </w:r>
      <w:r w:rsidRPr="00FB54E2">
        <w:rPr>
          <w:rFonts w:ascii="Times New Roman" w:hAnsi="Times New Roman" w:cs="Times New Roman"/>
          <w:sz w:val="24"/>
          <w:szCs w:val="24"/>
          <w:u w:val="single"/>
        </w:rPr>
        <w:t>Территориального отдела загса г</w:t>
      </w:r>
      <w:proofErr w:type="gramStart"/>
      <w:r w:rsidRPr="00FB54E2">
        <w:rPr>
          <w:rFonts w:ascii="Times New Roman" w:hAnsi="Times New Roman" w:cs="Times New Roman"/>
          <w:sz w:val="24"/>
          <w:szCs w:val="24"/>
          <w:u w:val="single"/>
        </w:rPr>
        <w:t>.С</w:t>
      </w:r>
      <w:proofErr w:type="gramEnd"/>
      <w:r w:rsidRPr="00FB54E2">
        <w:rPr>
          <w:rFonts w:ascii="Times New Roman" w:hAnsi="Times New Roman" w:cs="Times New Roman"/>
          <w:sz w:val="24"/>
          <w:szCs w:val="24"/>
          <w:u w:val="single"/>
        </w:rPr>
        <w:t xml:space="preserve">ыктывкара </w:t>
      </w:r>
      <w:r w:rsidRPr="00FB54E2">
        <w:rPr>
          <w:rFonts w:ascii="Times New Roman" w:hAnsi="Times New Roman" w:cs="Times New Roman"/>
          <w:sz w:val="24"/>
          <w:szCs w:val="24"/>
        </w:rPr>
        <w:t>Пономаревой Н.В.  по отдельным вопросам деятельности органов записи актов гражданского состояния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84C8A" w:rsidRPr="00FB54E2" w:rsidRDefault="00884C8A" w:rsidP="00884C8A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FB54E2">
        <w:rPr>
          <w:rFonts w:ascii="Times New Roman" w:eastAsia="Calibri" w:hAnsi="Times New Roman" w:cs="Times New Roman"/>
          <w:sz w:val="24"/>
          <w:szCs w:val="24"/>
        </w:rPr>
        <w:t>начальника отдела организации и координации деятельности по опеке и попечительству</w:t>
      </w:r>
      <w:r w:rsidRPr="00FB54E2">
        <w:rPr>
          <w:rFonts w:ascii="Times New Roman" w:hAnsi="Times New Roman" w:cs="Times New Roman"/>
          <w:sz w:val="24"/>
          <w:szCs w:val="24"/>
        </w:rPr>
        <w:t xml:space="preserve"> </w:t>
      </w:r>
      <w:r w:rsidRPr="00FB54E2">
        <w:rPr>
          <w:rFonts w:ascii="Times New Roman" w:hAnsi="Times New Roman" w:cs="Times New Roman"/>
          <w:sz w:val="24"/>
          <w:szCs w:val="24"/>
          <w:u w:val="single"/>
        </w:rPr>
        <w:t>Агентства по социальному развитию Республики Коми</w:t>
      </w:r>
      <w:r w:rsidRPr="00FB54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54E2">
        <w:rPr>
          <w:rFonts w:ascii="Times New Roman" w:hAnsi="Times New Roman" w:cs="Times New Roman"/>
          <w:sz w:val="24"/>
          <w:szCs w:val="24"/>
        </w:rPr>
        <w:t>Авериной</w:t>
      </w:r>
      <w:proofErr w:type="spellEnd"/>
      <w:r w:rsidRPr="00FB54E2">
        <w:rPr>
          <w:rFonts w:ascii="Times New Roman" w:hAnsi="Times New Roman" w:cs="Times New Roman"/>
          <w:sz w:val="24"/>
          <w:szCs w:val="24"/>
        </w:rPr>
        <w:t xml:space="preserve"> К.Н. с докладом на тему: </w:t>
      </w:r>
      <w:r w:rsidRPr="00FB54E2">
        <w:rPr>
          <w:rFonts w:ascii="Times New Roman" w:eastAsia="Calibri" w:hAnsi="Times New Roman" w:cs="Times New Roman"/>
          <w:sz w:val="24"/>
          <w:szCs w:val="24"/>
        </w:rPr>
        <w:t>«Роль органов опеки и попечительства в решении семейных споров»</w:t>
      </w:r>
      <w:r w:rsidRPr="00FB54E2">
        <w:rPr>
          <w:rFonts w:ascii="Times New Roman" w:hAnsi="Times New Roman" w:cs="Times New Roman"/>
          <w:sz w:val="24"/>
          <w:szCs w:val="24"/>
        </w:rPr>
        <w:t>.</w:t>
      </w:r>
    </w:p>
    <w:p w:rsidR="00884C8A" w:rsidRDefault="00884C8A" w:rsidP="00884C8A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47DBA">
        <w:rPr>
          <w:rFonts w:ascii="Times New Roman" w:hAnsi="Times New Roman" w:cs="Times New Roman"/>
          <w:b/>
          <w:sz w:val="24"/>
          <w:szCs w:val="24"/>
        </w:rPr>
        <w:t>3. 13 декабря 2012г.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640">
        <w:rPr>
          <w:rFonts w:ascii="Times New Roman" w:hAnsi="Times New Roman" w:cs="Times New Roman"/>
          <w:b/>
          <w:sz w:val="24"/>
          <w:szCs w:val="24"/>
        </w:rPr>
        <w:t>состоялась Конференция в рамках работы Клуба люб</w:t>
      </w:r>
      <w:r>
        <w:rPr>
          <w:rFonts w:ascii="Times New Roman" w:hAnsi="Times New Roman" w:cs="Times New Roman"/>
          <w:b/>
          <w:sz w:val="24"/>
          <w:szCs w:val="24"/>
        </w:rPr>
        <w:t>ителей цивилистики</w:t>
      </w:r>
      <w:r w:rsidR="00396FA7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 конференцию были представлены 18 докладов студентов юридического факультета по дисциплинам, изучаемым на кафедре Гражданского права и процесса юридического факультета. Также студентами были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сняты и представлены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заседании Клуба любителей цивилистики 4 обучающих фильма по дисциплинам «Гражданское право» и «Гражданский процесс». Силами преподавателей кафедры по окончании конференции для студентов было организовано чаепитие. </w:t>
      </w:r>
    </w:p>
    <w:p w:rsidR="00884C8A" w:rsidRDefault="00884C8A" w:rsidP="00884C8A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A0640">
        <w:rPr>
          <w:rFonts w:ascii="Times New Roman" w:hAnsi="Times New Roman" w:cs="Times New Roman"/>
          <w:b/>
          <w:sz w:val="24"/>
          <w:szCs w:val="24"/>
        </w:rPr>
        <w:t xml:space="preserve">4. 28 марта 2013г. Клубом любителей цивилистики была организована </w:t>
      </w:r>
      <w:r>
        <w:rPr>
          <w:rFonts w:ascii="Times New Roman" w:hAnsi="Times New Roman" w:cs="Times New Roman"/>
          <w:b/>
          <w:sz w:val="24"/>
          <w:szCs w:val="24"/>
        </w:rPr>
        <w:t>конкурс-</w:t>
      </w:r>
      <w:r w:rsidRPr="00BA0640">
        <w:rPr>
          <w:rFonts w:ascii="Times New Roman" w:hAnsi="Times New Roman" w:cs="Times New Roman"/>
          <w:b/>
          <w:sz w:val="24"/>
          <w:szCs w:val="24"/>
        </w:rPr>
        <w:t>игра «</w:t>
      </w:r>
      <w:proofErr w:type="spellStart"/>
      <w:r w:rsidRPr="00BA0640">
        <w:rPr>
          <w:rFonts w:ascii="Times New Roman" w:hAnsi="Times New Roman" w:cs="Times New Roman"/>
          <w:b/>
          <w:sz w:val="24"/>
          <w:szCs w:val="24"/>
        </w:rPr>
        <w:t>Брейн-ринг</w:t>
      </w:r>
      <w:proofErr w:type="spellEnd"/>
      <w:r w:rsidRPr="00BA0640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для студентов юридического факультета.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Соорганизатором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игры выступала </w:t>
      </w:r>
      <w:r w:rsidRPr="00AC7EBE">
        <w:rPr>
          <w:rFonts w:ascii="Times New Roman" w:hAnsi="Times New Roman" w:cs="Times New Roman"/>
          <w:b/>
          <w:sz w:val="24"/>
          <w:szCs w:val="24"/>
        </w:rPr>
        <w:t>компания «Консультант Плюс Коми»,</w:t>
      </w:r>
      <w:r>
        <w:rPr>
          <w:rFonts w:ascii="Times New Roman" w:hAnsi="Times New Roman" w:cs="Times New Roman"/>
          <w:sz w:val="24"/>
          <w:szCs w:val="24"/>
        </w:rPr>
        <w:t xml:space="preserve"> которая предоставила призы победителями и участникам игры. Также призы для поощрения победителей были </w:t>
      </w:r>
      <w:r w:rsidRPr="00AC7EBE">
        <w:rPr>
          <w:rFonts w:ascii="Times New Roman" w:hAnsi="Times New Roman" w:cs="Times New Roman"/>
          <w:sz w:val="24"/>
          <w:szCs w:val="24"/>
        </w:rPr>
        <w:t xml:space="preserve">представлены </w:t>
      </w:r>
      <w:r w:rsidRPr="00AC7EBE">
        <w:rPr>
          <w:rFonts w:ascii="Times New Roman" w:hAnsi="Times New Roman" w:cs="Times New Roman"/>
          <w:b/>
          <w:sz w:val="24"/>
          <w:szCs w:val="24"/>
        </w:rPr>
        <w:t>Управлением Федеральной службы судебных приставов по Республике Коми</w:t>
      </w:r>
      <w:r>
        <w:rPr>
          <w:rFonts w:ascii="Times New Roman" w:hAnsi="Times New Roman" w:cs="Times New Roman"/>
          <w:sz w:val="24"/>
          <w:szCs w:val="24"/>
        </w:rPr>
        <w:t xml:space="preserve"> в рамках достигнутых договоренностей о сотрудничестве. </w:t>
      </w:r>
    </w:p>
    <w:p w:rsidR="00884C8A" w:rsidRDefault="00884C8A" w:rsidP="00884C8A">
      <w:pPr>
        <w:spacing w:after="0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вызвала большой резонанс среди студентов 2,3,4, курсов. 3 и 4 курс были представлены одной командой, 2 курс был представлен двумя командами. </w:t>
      </w:r>
    </w:p>
    <w:p w:rsidR="00884C8A" w:rsidRPr="00AC7EBE" w:rsidRDefault="00884C8A" w:rsidP="00884C8A">
      <w:pPr>
        <w:spacing w:after="0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решения студентам были предложены задания из таких дисциплин как «Гражданское право (общая часть)», «Семейное право» и «Трудовое право», также студентам было дано домашнее </w:t>
      </w:r>
      <w:r w:rsidRPr="00AC7EBE">
        <w:rPr>
          <w:rFonts w:ascii="Times New Roman" w:hAnsi="Times New Roman" w:cs="Times New Roman"/>
          <w:sz w:val="24"/>
          <w:szCs w:val="24"/>
        </w:rPr>
        <w:t xml:space="preserve">задание снять обучающий фильм на заданную тему. </w:t>
      </w:r>
    </w:p>
    <w:p w:rsidR="00884C8A" w:rsidRDefault="00884C8A" w:rsidP="00884C8A">
      <w:pPr>
        <w:spacing w:after="0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C7EBE">
        <w:rPr>
          <w:rFonts w:ascii="Times New Roman" w:hAnsi="Times New Roman" w:cs="Times New Roman"/>
          <w:sz w:val="24"/>
          <w:szCs w:val="24"/>
        </w:rPr>
        <w:t xml:space="preserve">По результатам игры первое место заняли студенты 3 курса, второе место заняли студенты 2 курса, третье место заняли студенты 4 курса.   </w:t>
      </w:r>
    </w:p>
    <w:p w:rsidR="00884C8A" w:rsidRDefault="00884C8A" w:rsidP="00B635A3">
      <w:pPr>
        <w:rPr>
          <w:rFonts w:ascii="Times New Roman" w:hAnsi="Times New Roman" w:cs="Times New Roman"/>
          <w:b/>
          <w:sz w:val="28"/>
          <w:szCs w:val="28"/>
        </w:rPr>
      </w:pPr>
    </w:p>
    <w:p w:rsidR="00884C8A" w:rsidRDefault="00884C8A" w:rsidP="00884C8A">
      <w:pPr>
        <w:rPr>
          <w:rFonts w:ascii="Times New Roman" w:hAnsi="Times New Roman" w:cs="Times New Roman"/>
          <w:b/>
          <w:sz w:val="28"/>
          <w:szCs w:val="28"/>
        </w:rPr>
      </w:pPr>
    </w:p>
    <w:p w:rsidR="00884C8A" w:rsidRPr="00882830" w:rsidRDefault="00884C8A" w:rsidP="00884C8A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 деятельности Клуба любителей цивилистики за период </w:t>
      </w:r>
      <w:r w:rsidR="00396FA7">
        <w:rPr>
          <w:rFonts w:ascii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sz w:val="28"/>
          <w:szCs w:val="28"/>
        </w:rPr>
        <w:t xml:space="preserve">сентября 2012 года по март 2013г. </w:t>
      </w:r>
    </w:p>
    <w:p w:rsidR="00884C8A" w:rsidRPr="00882830" w:rsidRDefault="00884C8A" w:rsidP="00884C8A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830">
        <w:rPr>
          <w:rFonts w:ascii="Times New Roman" w:hAnsi="Times New Roman" w:cs="Times New Roman"/>
          <w:b/>
          <w:sz w:val="28"/>
          <w:szCs w:val="28"/>
        </w:rPr>
        <w:t>Заседание 25.09.2012г.</w:t>
      </w:r>
    </w:p>
    <w:p w:rsidR="00884C8A" w:rsidRDefault="00884C8A" w:rsidP="00884C8A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72125" cy="3484033"/>
            <wp:effectExtent l="19050" t="0" r="9525" b="0"/>
            <wp:docPr id="1" name="Рисунок 1" descr="F:\Домой 29.03.2013\Клуб любителей цивилистики\25.09.2012\Фото 25.09.2012\IMG_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мой 29.03.2013\Клуб любителей цивилистики\25.09.2012\Фото 25.09.2012\IMG_62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8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8A" w:rsidRDefault="00884C8A" w:rsidP="00884C8A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4C8A" w:rsidRDefault="00884C8A" w:rsidP="00884C8A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3960283"/>
            <wp:effectExtent l="19050" t="0" r="9525" b="0"/>
            <wp:docPr id="2" name="Рисунок 2" descr="F:\Домой 29.03.2013\Клуб любителей цивилистики\25.09.2012\Фото 25.09.2012\IMG_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мой 29.03.2013\Клуб любителей цивилистики\25.09.2012\Фото 25.09.2012\IMG_6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8A" w:rsidRDefault="00884C8A" w:rsidP="00884C8A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72125" cy="3960283"/>
            <wp:effectExtent l="19050" t="0" r="9525" b="0"/>
            <wp:docPr id="3" name="Рисунок 3" descr="F:\Домой 29.03.2013\Клуб любителей цивилистики\25.09.2012\Фото 25.09.2012\IMG_6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мой 29.03.2013\Клуб любителей цивилистики\25.09.2012\Фото 25.09.2012\IMG_6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8A" w:rsidRDefault="00884C8A" w:rsidP="00884C8A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5A3" w:rsidRDefault="00B635A3" w:rsidP="00884C8A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5A3" w:rsidRDefault="00B635A3" w:rsidP="00884C8A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C8A" w:rsidRPr="00F92BA6" w:rsidRDefault="00884C8A" w:rsidP="00884C8A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Заседание 16.10.2012г.</w:t>
      </w:r>
    </w:p>
    <w:p w:rsidR="00884C8A" w:rsidRPr="00AC7EBE" w:rsidRDefault="00884C8A" w:rsidP="00884C8A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2125" cy="3960283"/>
            <wp:effectExtent l="19050" t="0" r="9525" b="0"/>
            <wp:docPr id="4" name="Рисунок 4" descr="F:\Домой 29.03.2013\Клуб любителей цивилистики\16.10.2012\Фото клуб\IMG_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мой 29.03.2013\Клуб любителей цивилистики\16.10.2012\Фото клуб\IMG_6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8A" w:rsidRDefault="00884C8A" w:rsidP="00884C8A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84C8A" w:rsidRDefault="00884C8A" w:rsidP="00884C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72100" cy="3960283"/>
            <wp:effectExtent l="19050" t="0" r="0" b="0"/>
            <wp:docPr id="5" name="Рисунок 5" descr="F:\Домой 29.03.2013\Клуб любителей цивилистики\16.10.2012\Фото клуб\IMG_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мой 29.03.2013\Клуб любителей цивилистики\16.10.2012\Фото клуб\IMG_6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8A" w:rsidRDefault="00884C8A" w:rsidP="00884C8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C8A" w:rsidRDefault="00884C8A" w:rsidP="00884C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8" name="Рисунок 8" descr="F:\Домой 29.03.2013\Клуб любителей цивилистики\16.10.2012\Фото клуб\IMG_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мой 29.03.2013\Клуб любителей цивилистики\16.10.2012\Фото клуб\IMG_6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8A" w:rsidRDefault="00884C8A" w:rsidP="00884C8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C8A" w:rsidRDefault="00884C8A" w:rsidP="00884C8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C8A" w:rsidRPr="00BC4F4A" w:rsidRDefault="00884C8A" w:rsidP="00884C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4F4A">
        <w:rPr>
          <w:rFonts w:ascii="Times New Roman" w:hAnsi="Times New Roman" w:cs="Times New Roman"/>
          <w:b/>
          <w:sz w:val="28"/>
          <w:szCs w:val="28"/>
        </w:rPr>
        <w:t xml:space="preserve">Заседание 13.12.2012г. </w:t>
      </w:r>
    </w:p>
    <w:p w:rsidR="00884C8A" w:rsidRDefault="00884C8A" w:rsidP="00884C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91175" cy="4095750"/>
            <wp:effectExtent l="19050" t="0" r="9525" b="0"/>
            <wp:docPr id="11" name="Рисунок 11" descr="F:\ФОТО универ\DSCN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универ\DSCN0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8A" w:rsidRDefault="00884C8A" w:rsidP="00884C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8325" cy="4455319"/>
            <wp:effectExtent l="19050" t="0" r="9525" b="0"/>
            <wp:docPr id="13" name="Рисунок 13" descr="F:\ФОТО универ\DSCN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универ\DSCN0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8A" w:rsidRDefault="00884C8A" w:rsidP="00884C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57875" cy="3943350"/>
            <wp:effectExtent l="19050" t="0" r="9525" b="0"/>
            <wp:docPr id="14" name="Рисунок 14" descr="F:\ФОТО универ\DSCN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универ\DSCN0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8A" w:rsidRDefault="00884C8A" w:rsidP="00884C8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5A3" w:rsidRDefault="00B635A3" w:rsidP="00884C8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C8A" w:rsidRDefault="00884C8A" w:rsidP="00884C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C4F4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Заседание 28.03.2013г. </w:t>
      </w:r>
    </w:p>
    <w:p w:rsidR="00884C8A" w:rsidRDefault="00884C8A" w:rsidP="00884C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15" descr="F:\ФОТО универ\DSCN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универ\DSCN0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D30" w:rsidRPr="00B635A3" w:rsidRDefault="00884C8A" w:rsidP="00B635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F:\ФОТО универ\DSCN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универ\DSCN0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D30" w:rsidRPr="00B635A3" w:rsidSect="0031640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0F51"/>
    <w:multiLevelType w:val="hybridMultilevel"/>
    <w:tmpl w:val="1256D3F6"/>
    <w:lvl w:ilvl="0" w:tplc="49244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DE6C7F"/>
    <w:multiLevelType w:val="hybridMultilevel"/>
    <w:tmpl w:val="315E63CC"/>
    <w:lvl w:ilvl="0" w:tplc="F17A59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FF82CBF"/>
    <w:multiLevelType w:val="hybridMultilevel"/>
    <w:tmpl w:val="A9F6B4E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2177D45"/>
    <w:multiLevelType w:val="hybridMultilevel"/>
    <w:tmpl w:val="39084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31605F"/>
    <w:multiLevelType w:val="hybridMultilevel"/>
    <w:tmpl w:val="DC88D6F4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>
    <w:nsid w:val="37295502"/>
    <w:multiLevelType w:val="hybridMultilevel"/>
    <w:tmpl w:val="EA86A4A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4B6F232B"/>
    <w:multiLevelType w:val="hybridMultilevel"/>
    <w:tmpl w:val="B650A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01181F"/>
    <w:multiLevelType w:val="hybridMultilevel"/>
    <w:tmpl w:val="636ED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4C8A"/>
    <w:rsid w:val="00000225"/>
    <w:rsid w:val="000070FC"/>
    <w:rsid w:val="0001069F"/>
    <w:rsid w:val="00022EEA"/>
    <w:rsid w:val="00024A9F"/>
    <w:rsid w:val="000253AF"/>
    <w:rsid w:val="0002714D"/>
    <w:rsid w:val="00030FAD"/>
    <w:rsid w:val="00034EE1"/>
    <w:rsid w:val="0003523E"/>
    <w:rsid w:val="00035E54"/>
    <w:rsid w:val="00043BC8"/>
    <w:rsid w:val="00053DA8"/>
    <w:rsid w:val="0005476A"/>
    <w:rsid w:val="0005643D"/>
    <w:rsid w:val="00056639"/>
    <w:rsid w:val="00056CDA"/>
    <w:rsid w:val="00057518"/>
    <w:rsid w:val="000577FF"/>
    <w:rsid w:val="00064B7E"/>
    <w:rsid w:val="00065A99"/>
    <w:rsid w:val="00066696"/>
    <w:rsid w:val="0007077E"/>
    <w:rsid w:val="00071D25"/>
    <w:rsid w:val="00072AB8"/>
    <w:rsid w:val="00074C17"/>
    <w:rsid w:val="00074EE5"/>
    <w:rsid w:val="00075F21"/>
    <w:rsid w:val="00077C56"/>
    <w:rsid w:val="0008206E"/>
    <w:rsid w:val="00085E45"/>
    <w:rsid w:val="00086B76"/>
    <w:rsid w:val="00090805"/>
    <w:rsid w:val="00091745"/>
    <w:rsid w:val="00094F6F"/>
    <w:rsid w:val="000954B4"/>
    <w:rsid w:val="0009734C"/>
    <w:rsid w:val="000A06F2"/>
    <w:rsid w:val="000B2545"/>
    <w:rsid w:val="000C0314"/>
    <w:rsid w:val="000C10E8"/>
    <w:rsid w:val="000C1166"/>
    <w:rsid w:val="000C2D89"/>
    <w:rsid w:val="000D3B24"/>
    <w:rsid w:val="000D4507"/>
    <w:rsid w:val="000D57A6"/>
    <w:rsid w:val="000D75DF"/>
    <w:rsid w:val="000E4252"/>
    <w:rsid w:val="000F1E3E"/>
    <w:rsid w:val="000F516A"/>
    <w:rsid w:val="000F7BDF"/>
    <w:rsid w:val="0010018D"/>
    <w:rsid w:val="001049E8"/>
    <w:rsid w:val="00107C35"/>
    <w:rsid w:val="00107EFB"/>
    <w:rsid w:val="00116977"/>
    <w:rsid w:val="001221C1"/>
    <w:rsid w:val="0012331F"/>
    <w:rsid w:val="00123B93"/>
    <w:rsid w:val="00124F80"/>
    <w:rsid w:val="0012522A"/>
    <w:rsid w:val="0012593F"/>
    <w:rsid w:val="001332E1"/>
    <w:rsid w:val="00137E90"/>
    <w:rsid w:val="001438A9"/>
    <w:rsid w:val="001442A8"/>
    <w:rsid w:val="001516F9"/>
    <w:rsid w:val="0015241F"/>
    <w:rsid w:val="00154163"/>
    <w:rsid w:val="00155800"/>
    <w:rsid w:val="00164B86"/>
    <w:rsid w:val="00166902"/>
    <w:rsid w:val="001825DD"/>
    <w:rsid w:val="001835A5"/>
    <w:rsid w:val="00185A34"/>
    <w:rsid w:val="00190346"/>
    <w:rsid w:val="0019047F"/>
    <w:rsid w:val="00190AB3"/>
    <w:rsid w:val="00191A67"/>
    <w:rsid w:val="00192C12"/>
    <w:rsid w:val="001A32C9"/>
    <w:rsid w:val="001A3A30"/>
    <w:rsid w:val="001A4C93"/>
    <w:rsid w:val="001A515B"/>
    <w:rsid w:val="001B3ABA"/>
    <w:rsid w:val="001C1C11"/>
    <w:rsid w:val="001C2DAE"/>
    <w:rsid w:val="001C3A11"/>
    <w:rsid w:val="001C3CA6"/>
    <w:rsid w:val="001C4F82"/>
    <w:rsid w:val="001C58E0"/>
    <w:rsid w:val="001C7069"/>
    <w:rsid w:val="001D2AB0"/>
    <w:rsid w:val="001D3073"/>
    <w:rsid w:val="001D323F"/>
    <w:rsid w:val="001D6A30"/>
    <w:rsid w:val="001D6BD5"/>
    <w:rsid w:val="001E001E"/>
    <w:rsid w:val="001E5504"/>
    <w:rsid w:val="001E5EA9"/>
    <w:rsid w:val="001F2455"/>
    <w:rsid w:val="001F3045"/>
    <w:rsid w:val="001F3EB4"/>
    <w:rsid w:val="001F4EFC"/>
    <w:rsid w:val="001F54A9"/>
    <w:rsid w:val="001F7D11"/>
    <w:rsid w:val="00200640"/>
    <w:rsid w:val="00200D5A"/>
    <w:rsid w:val="00206F16"/>
    <w:rsid w:val="00210871"/>
    <w:rsid w:val="00211C49"/>
    <w:rsid w:val="0021396C"/>
    <w:rsid w:val="002210AE"/>
    <w:rsid w:val="00221753"/>
    <w:rsid w:val="00223DEE"/>
    <w:rsid w:val="00224C18"/>
    <w:rsid w:val="00227205"/>
    <w:rsid w:val="0023212F"/>
    <w:rsid w:val="00235AE7"/>
    <w:rsid w:val="002364CF"/>
    <w:rsid w:val="002415D7"/>
    <w:rsid w:val="0024432B"/>
    <w:rsid w:val="002469B4"/>
    <w:rsid w:val="00250F48"/>
    <w:rsid w:val="002518D4"/>
    <w:rsid w:val="00251BD5"/>
    <w:rsid w:val="002531FB"/>
    <w:rsid w:val="0025615B"/>
    <w:rsid w:val="0026112E"/>
    <w:rsid w:val="002618E0"/>
    <w:rsid w:val="00263FE7"/>
    <w:rsid w:val="002653D0"/>
    <w:rsid w:val="0026570A"/>
    <w:rsid w:val="00273A47"/>
    <w:rsid w:val="0027688A"/>
    <w:rsid w:val="00277138"/>
    <w:rsid w:val="0028294F"/>
    <w:rsid w:val="00282EB9"/>
    <w:rsid w:val="0028508F"/>
    <w:rsid w:val="00286254"/>
    <w:rsid w:val="00290F03"/>
    <w:rsid w:val="00294615"/>
    <w:rsid w:val="00294F3F"/>
    <w:rsid w:val="002A0695"/>
    <w:rsid w:val="002A06C2"/>
    <w:rsid w:val="002A17A7"/>
    <w:rsid w:val="002A1A2B"/>
    <w:rsid w:val="002A6D03"/>
    <w:rsid w:val="002B0503"/>
    <w:rsid w:val="002B2819"/>
    <w:rsid w:val="002B5EBE"/>
    <w:rsid w:val="002B6120"/>
    <w:rsid w:val="002C4BCA"/>
    <w:rsid w:val="002C4C00"/>
    <w:rsid w:val="002C4EF2"/>
    <w:rsid w:val="002C5733"/>
    <w:rsid w:val="002C615F"/>
    <w:rsid w:val="002C673A"/>
    <w:rsid w:val="002D063C"/>
    <w:rsid w:val="002D2535"/>
    <w:rsid w:val="002D26B3"/>
    <w:rsid w:val="002E7A24"/>
    <w:rsid w:val="002F0C32"/>
    <w:rsid w:val="00301B38"/>
    <w:rsid w:val="003022CF"/>
    <w:rsid w:val="00305041"/>
    <w:rsid w:val="00306AF7"/>
    <w:rsid w:val="003101A7"/>
    <w:rsid w:val="00310E36"/>
    <w:rsid w:val="00311DA6"/>
    <w:rsid w:val="003166E9"/>
    <w:rsid w:val="0032375D"/>
    <w:rsid w:val="00325147"/>
    <w:rsid w:val="003260C5"/>
    <w:rsid w:val="00326316"/>
    <w:rsid w:val="00326C33"/>
    <w:rsid w:val="0033012E"/>
    <w:rsid w:val="00334FAD"/>
    <w:rsid w:val="003400B9"/>
    <w:rsid w:val="003440AD"/>
    <w:rsid w:val="003511A5"/>
    <w:rsid w:val="00353557"/>
    <w:rsid w:val="00355748"/>
    <w:rsid w:val="00357115"/>
    <w:rsid w:val="00357D54"/>
    <w:rsid w:val="00360197"/>
    <w:rsid w:val="00362D18"/>
    <w:rsid w:val="003718E4"/>
    <w:rsid w:val="003763DB"/>
    <w:rsid w:val="00384209"/>
    <w:rsid w:val="00385BD9"/>
    <w:rsid w:val="00386770"/>
    <w:rsid w:val="00396FA7"/>
    <w:rsid w:val="003A43F3"/>
    <w:rsid w:val="003A54A6"/>
    <w:rsid w:val="003A5EC9"/>
    <w:rsid w:val="003A6A00"/>
    <w:rsid w:val="003A7389"/>
    <w:rsid w:val="003B01B2"/>
    <w:rsid w:val="003B2F09"/>
    <w:rsid w:val="003C1083"/>
    <w:rsid w:val="003C21F8"/>
    <w:rsid w:val="003C3BBF"/>
    <w:rsid w:val="003D1529"/>
    <w:rsid w:val="003D249C"/>
    <w:rsid w:val="003D32D5"/>
    <w:rsid w:val="003D3A50"/>
    <w:rsid w:val="003D3F34"/>
    <w:rsid w:val="003D445F"/>
    <w:rsid w:val="003E2217"/>
    <w:rsid w:val="003F5E60"/>
    <w:rsid w:val="003F6234"/>
    <w:rsid w:val="003F67F6"/>
    <w:rsid w:val="004000F9"/>
    <w:rsid w:val="00400ED1"/>
    <w:rsid w:val="00403A95"/>
    <w:rsid w:val="00404B8C"/>
    <w:rsid w:val="004113A5"/>
    <w:rsid w:val="0041203F"/>
    <w:rsid w:val="00412607"/>
    <w:rsid w:val="00412EF3"/>
    <w:rsid w:val="00414179"/>
    <w:rsid w:val="0041487A"/>
    <w:rsid w:val="00421B19"/>
    <w:rsid w:val="0043209C"/>
    <w:rsid w:val="00434288"/>
    <w:rsid w:val="00434DD4"/>
    <w:rsid w:val="00436DC5"/>
    <w:rsid w:val="0044025D"/>
    <w:rsid w:val="004415A5"/>
    <w:rsid w:val="004437A9"/>
    <w:rsid w:val="00450DEA"/>
    <w:rsid w:val="0045261D"/>
    <w:rsid w:val="0045303C"/>
    <w:rsid w:val="00456C32"/>
    <w:rsid w:val="00460123"/>
    <w:rsid w:val="0046124C"/>
    <w:rsid w:val="004620EF"/>
    <w:rsid w:val="004638A2"/>
    <w:rsid w:val="004657D8"/>
    <w:rsid w:val="004662EA"/>
    <w:rsid w:val="004663CE"/>
    <w:rsid w:val="00467699"/>
    <w:rsid w:val="0047322D"/>
    <w:rsid w:val="00475661"/>
    <w:rsid w:val="0047681D"/>
    <w:rsid w:val="00477E9E"/>
    <w:rsid w:val="004838D4"/>
    <w:rsid w:val="004874B1"/>
    <w:rsid w:val="00487824"/>
    <w:rsid w:val="00492AC9"/>
    <w:rsid w:val="00496C89"/>
    <w:rsid w:val="00497CC8"/>
    <w:rsid w:val="004A0D30"/>
    <w:rsid w:val="004A7574"/>
    <w:rsid w:val="004B19AB"/>
    <w:rsid w:val="004C2F7D"/>
    <w:rsid w:val="004C3061"/>
    <w:rsid w:val="004C3845"/>
    <w:rsid w:val="004C6B62"/>
    <w:rsid w:val="004D00EC"/>
    <w:rsid w:val="004D15D6"/>
    <w:rsid w:val="004D19E1"/>
    <w:rsid w:val="004E3DF8"/>
    <w:rsid w:val="004F08AD"/>
    <w:rsid w:val="004F3E74"/>
    <w:rsid w:val="004F43E5"/>
    <w:rsid w:val="004F7162"/>
    <w:rsid w:val="00506E61"/>
    <w:rsid w:val="00511F39"/>
    <w:rsid w:val="0051404E"/>
    <w:rsid w:val="00516716"/>
    <w:rsid w:val="00516A0A"/>
    <w:rsid w:val="00517699"/>
    <w:rsid w:val="00521961"/>
    <w:rsid w:val="00525411"/>
    <w:rsid w:val="005266DF"/>
    <w:rsid w:val="00534912"/>
    <w:rsid w:val="005350EB"/>
    <w:rsid w:val="00536613"/>
    <w:rsid w:val="00536766"/>
    <w:rsid w:val="00542381"/>
    <w:rsid w:val="005434A5"/>
    <w:rsid w:val="0054589E"/>
    <w:rsid w:val="00545B15"/>
    <w:rsid w:val="005465C9"/>
    <w:rsid w:val="0055041B"/>
    <w:rsid w:val="00553A25"/>
    <w:rsid w:val="00553A83"/>
    <w:rsid w:val="00556A0B"/>
    <w:rsid w:val="00564C93"/>
    <w:rsid w:val="00571F3F"/>
    <w:rsid w:val="00572320"/>
    <w:rsid w:val="00572B39"/>
    <w:rsid w:val="005764DF"/>
    <w:rsid w:val="005770F4"/>
    <w:rsid w:val="00582DD8"/>
    <w:rsid w:val="00583079"/>
    <w:rsid w:val="005845ED"/>
    <w:rsid w:val="005924AF"/>
    <w:rsid w:val="005970A8"/>
    <w:rsid w:val="00597764"/>
    <w:rsid w:val="005A0116"/>
    <w:rsid w:val="005A1E39"/>
    <w:rsid w:val="005A23B7"/>
    <w:rsid w:val="005A2BCF"/>
    <w:rsid w:val="005A3DF9"/>
    <w:rsid w:val="005A5FDB"/>
    <w:rsid w:val="005A65BE"/>
    <w:rsid w:val="005A76A0"/>
    <w:rsid w:val="005B5C4F"/>
    <w:rsid w:val="005B7A07"/>
    <w:rsid w:val="005C088D"/>
    <w:rsid w:val="005C0908"/>
    <w:rsid w:val="005C3E25"/>
    <w:rsid w:val="005C3F9C"/>
    <w:rsid w:val="005C4B63"/>
    <w:rsid w:val="005C66CC"/>
    <w:rsid w:val="005D229A"/>
    <w:rsid w:val="005D3573"/>
    <w:rsid w:val="005D5A45"/>
    <w:rsid w:val="005E480B"/>
    <w:rsid w:val="005E6CAF"/>
    <w:rsid w:val="005F2878"/>
    <w:rsid w:val="005F4614"/>
    <w:rsid w:val="006003CC"/>
    <w:rsid w:val="00614E60"/>
    <w:rsid w:val="00617365"/>
    <w:rsid w:val="00617591"/>
    <w:rsid w:val="006177B9"/>
    <w:rsid w:val="00617880"/>
    <w:rsid w:val="00617A7C"/>
    <w:rsid w:val="00620498"/>
    <w:rsid w:val="00620901"/>
    <w:rsid w:val="0062563F"/>
    <w:rsid w:val="006270DB"/>
    <w:rsid w:val="00627AAF"/>
    <w:rsid w:val="0063134A"/>
    <w:rsid w:val="00632FB4"/>
    <w:rsid w:val="00635A89"/>
    <w:rsid w:val="00635C37"/>
    <w:rsid w:val="00637C6E"/>
    <w:rsid w:val="006409EF"/>
    <w:rsid w:val="00651426"/>
    <w:rsid w:val="00657D90"/>
    <w:rsid w:val="00661A6C"/>
    <w:rsid w:val="00661E4C"/>
    <w:rsid w:val="006625BD"/>
    <w:rsid w:val="00662E07"/>
    <w:rsid w:val="00673525"/>
    <w:rsid w:val="00674C4F"/>
    <w:rsid w:val="006762C8"/>
    <w:rsid w:val="00677C50"/>
    <w:rsid w:val="00680B0D"/>
    <w:rsid w:val="00682368"/>
    <w:rsid w:val="00694141"/>
    <w:rsid w:val="006978A7"/>
    <w:rsid w:val="006A1C1E"/>
    <w:rsid w:val="006A2FA5"/>
    <w:rsid w:val="006B133F"/>
    <w:rsid w:val="006B1CC8"/>
    <w:rsid w:val="006C48FE"/>
    <w:rsid w:val="006C5CD9"/>
    <w:rsid w:val="006C74C7"/>
    <w:rsid w:val="006C7AAF"/>
    <w:rsid w:val="006D0BFE"/>
    <w:rsid w:val="006D2B9B"/>
    <w:rsid w:val="006D6197"/>
    <w:rsid w:val="006E16EC"/>
    <w:rsid w:val="006E3458"/>
    <w:rsid w:val="006E7338"/>
    <w:rsid w:val="00704546"/>
    <w:rsid w:val="00710059"/>
    <w:rsid w:val="00711F4E"/>
    <w:rsid w:val="00712407"/>
    <w:rsid w:val="00715D4B"/>
    <w:rsid w:val="00717277"/>
    <w:rsid w:val="00720739"/>
    <w:rsid w:val="00723D30"/>
    <w:rsid w:val="0072554C"/>
    <w:rsid w:val="00732E6F"/>
    <w:rsid w:val="00733FB1"/>
    <w:rsid w:val="0073469D"/>
    <w:rsid w:val="0073609E"/>
    <w:rsid w:val="007368F7"/>
    <w:rsid w:val="0073785E"/>
    <w:rsid w:val="00741B36"/>
    <w:rsid w:val="00741E6F"/>
    <w:rsid w:val="00745BA4"/>
    <w:rsid w:val="00745E8E"/>
    <w:rsid w:val="00747451"/>
    <w:rsid w:val="0075046E"/>
    <w:rsid w:val="00750AA7"/>
    <w:rsid w:val="00754130"/>
    <w:rsid w:val="00756946"/>
    <w:rsid w:val="00760D1A"/>
    <w:rsid w:val="00761D0F"/>
    <w:rsid w:val="007621FE"/>
    <w:rsid w:val="00763BDF"/>
    <w:rsid w:val="00765CB6"/>
    <w:rsid w:val="00776B0C"/>
    <w:rsid w:val="007877AE"/>
    <w:rsid w:val="00790CC5"/>
    <w:rsid w:val="00790D12"/>
    <w:rsid w:val="00791421"/>
    <w:rsid w:val="00794E67"/>
    <w:rsid w:val="00795758"/>
    <w:rsid w:val="0079779F"/>
    <w:rsid w:val="007A2723"/>
    <w:rsid w:val="007A5FE6"/>
    <w:rsid w:val="007A6210"/>
    <w:rsid w:val="007B4047"/>
    <w:rsid w:val="007B6074"/>
    <w:rsid w:val="007C630C"/>
    <w:rsid w:val="007D1788"/>
    <w:rsid w:val="007E18C6"/>
    <w:rsid w:val="007E1A3C"/>
    <w:rsid w:val="007E462C"/>
    <w:rsid w:val="007F2907"/>
    <w:rsid w:val="007F3E2D"/>
    <w:rsid w:val="007F4099"/>
    <w:rsid w:val="007F4806"/>
    <w:rsid w:val="007F49FB"/>
    <w:rsid w:val="008003B3"/>
    <w:rsid w:val="00802030"/>
    <w:rsid w:val="0080486E"/>
    <w:rsid w:val="00806163"/>
    <w:rsid w:val="008141B1"/>
    <w:rsid w:val="00814A69"/>
    <w:rsid w:val="008175C6"/>
    <w:rsid w:val="00820495"/>
    <w:rsid w:val="00824FFA"/>
    <w:rsid w:val="0082703F"/>
    <w:rsid w:val="0083319C"/>
    <w:rsid w:val="00834363"/>
    <w:rsid w:val="00846BBE"/>
    <w:rsid w:val="00850CFC"/>
    <w:rsid w:val="0085345B"/>
    <w:rsid w:val="008563FE"/>
    <w:rsid w:val="008608A3"/>
    <w:rsid w:val="00860D05"/>
    <w:rsid w:val="008629C4"/>
    <w:rsid w:val="008639ED"/>
    <w:rsid w:val="00864377"/>
    <w:rsid w:val="008703DB"/>
    <w:rsid w:val="0087295A"/>
    <w:rsid w:val="0087446C"/>
    <w:rsid w:val="00875D18"/>
    <w:rsid w:val="008802A2"/>
    <w:rsid w:val="0088255E"/>
    <w:rsid w:val="00883313"/>
    <w:rsid w:val="00884C8A"/>
    <w:rsid w:val="00885EAC"/>
    <w:rsid w:val="0089536A"/>
    <w:rsid w:val="008979C0"/>
    <w:rsid w:val="008A1131"/>
    <w:rsid w:val="008A2B77"/>
    <w:rsid w:val="008A4C82"/>
    <w:rsid w:val="008A78CD"/>
    <w:rsid w:val="008B06AF"/>
    <w:rsid w:val="008B07D3"/>
    <w:rsid w:val="008B0907"/>
    <w:rsid w:val="008B458E"/>
    <w:rsid w:val="008B54EF"/>
    <w:rsid w:val="008B5786"/>
    <w:rsid w:val="008B578F"/>
    <w:rsid w:val="008B59C3"/>
    <w:rsid w:val="008B7031"/>
    <w:rsid w:val="008B7386"/>
    <w:rsid w:val="008B772B"/>
    <w:rsid w:val="008C0CC9"/>
    <w:rsid w:val="008C7D8F"/>
    <w:rsid w:val="008D094C"/>
    <w:rsid w:val="008D40AC"/>
    <w:rsid w:val="008D588E"/>
    <w:rsid w:val="008D5987"/>
    <w:rsid w:val="008D6397"/>
    <w:rsid w:val="008E0D99"/>
    <w:rsid w:val="008E1DA0"/>
    <w:rsid w:val="008E34BD"/>
    <w:rsid w:val="008E37B9"/>
    <w:rsid w:val="008E54C2"/>
    <w:rsid w:val="008E5ECB"/>
    <w:rsid w:val="008E61FB"/>
    <w:rsid w:val="008F6608"/>
    <w:rsid w:val="00916665"/>
    <w:rsid w:val="0091785E"/>
    <w:rsid w:val="009178E2"/>
    <w:rsid w:val="00917EE0"/>
    <w:rsid w:val="009216A6"/>
    <w:rsid w:val="00922C86"/>
    <w:rsid w:val="00923AF5"/>
    <w:rsid w:val="00924ED4"/>
    <w:rsid w:val="00926E2A"/>
    <w:rsid w:val="00930FFB"/>
    <w:rsid w:val="00941152"/>
    <w:rsid w:val="0094371B"/>
    <w:rsid w:val="00953DF6"/>
    <w:rsid w:val="009546E7"/>
    <w:rsid w:val="00957B71"/>
    <w:rsid w:val="00961464"/>
    <w:rsid w:val="00971AA0"/>
    <w:rsid w:val="00972F60"/>
    <w:rsid w:val="009739DC"/>
    <w:rsid w:val="0098103A"/>
    <w:rsid w:val="0098171F"/>
    <w:rsid w:val="00982733"/>
    <w:rsid w:val="00986FEF"/>
    <w:rsid w:val="009967A4"/>
    <w:rsid w:val="00996DCA"/>
    <w:rsid w:val="009974FC"/>
    <w:rsid w:val="00997D83"/>
    <w:rsid w:val="009A06D2"/>
    <w:rsid w:val="009A5B19"/>
    <w:rsid w:val="009A6661"/>
    <w:rsid w:val="009A6B77"/>
    <w:rsid w:val="009B0CA0"/>
    <w:rsid w:val="009B1F25"/>
    <w:rsid w:val="009B4CA7"/>
    <w:rsid w:val="009B5AC7"/>
    <w:rsid w:val="009B6557"/>
    <w:rsid w:val="009B65D2"/>
    <w:rsid w:val="009C3BC2"/>
    <w:rsid w:val="009C50CB"/>
    <w:rsid w:val="009D1600"/>
    <w:rsid w:val="009D289B"/>
    <w:rsid w:val="009D4E9A"/>
    <w:rsid w:val="009D54D9"/>
    <w:rsid w:val="009D6854"/>
    <w:rsid w:val="009E030B"/>
    <w:rsid w:val="009E5DDF"/>
    <w:rsid w:val="009E73A7"/>
    <w:rsid w:val="009F0605"/>
    <w:rsid w:val="009F09C1"/>
    <w:rsid w:val="009F1C70"/>
    <w:rsid w:val="009F7BD8"/>
    <w:rsid w:val="00A05C50"/>
    <w:rsid w:val="00A0724A"/>
    <w:rsid w:val="00A07FBE"/>
    <w:rsid w:val="00A162C2"/>
    <w:rsid w:val="00A2250F"/>
    <w:rsid w:val="00A2521F"/>
    <w:rsid w:val="00A25F3E"/>
    <w:rsid w:val="00A30D04"/>
    <w:rsid w:val="00A37921"/>
    <w:rsid w:val="00A41ADF"/>
    <w:rsid w:val="00A43F2F"/>
    <w:rsid w:val="00A46D0B"/>
    <w:rsid w:val="00A47681"/>
    <w:rsid w:val="00A561A9"/>
    <w:rsid w:val="00A6105E"/>
    <w:rsid w:val="00A62DC1"/>
    <w:rsid w:val="00A66230"/>
    <w:rsid w:val="00A66B9D"/>
    <w:rsid w:val="00A67D31"/>
    <w:rsid w:val="00A77834"/>
    <w:rsid w:val="00A813AA"/>
    <w:rsid w:val="00A81425"/>
    <w:rsid w:val="00A831CE"/>
    <w:rsid w:val="00A84033"/>
    <w:rsid w:val="00A8547E"/>
    <w:rsid w:val="00A8795A"/>
    <w:rsid w:val="00A87E8F"/>
    <w:rsid w:val="00A90CE1"/>
    <w:rsid w:val="00A92CBE"/>
    <w:rsid w:val="00A94809"/>
    <w:rsid w:val="00A96664"/>
    <w:rsid w:val="00A96AAB"/>
    <w:rsid w:val="00A9797D"/>
    <w:rsid w:val="00AA00B9"/>
    <w:rsid w:val="00AA22A5"/>
    <w:rsid w:val="00AA549E"/>
    <w:rsid w:val="00AA5EFE"/>
    <w:rsid w:val="00AA7F85"/>
    <w:rsid w:val="00AB00D2"/>
    <w:rsid w:val="00AB0405"/>
    <w:rsid w:val="00AB2724"/>
    <w:rsid w:val="00AB31C4"/>
    <w:rsid w:val="00AB5032"/>
    <w:rsid w:val="00AB57BE"/>
    <w:rsid w:val="00AB73A6"/>
    <w:rsid w:val="00AC06C9"/>
    <w:rsid w:val="00AC13F1"/>
    <w:rsid w:val="00AC3F41"/>
    <w:rsid w:val="00AC4D96"/>
    <w:rsid w:val="00AD23A2"/>
    <w:rsid w:val="00AD2D34"/>
    <w:rsid w:val="00AD55AF"/>
    <w:rsid w:val="00AD658A"/>
    <w:rsid w:val="00AE2838"/>
    <w:rsid w:val="00AE37AD"/>
    <w:rsid w:val="00AE4A82"/>
    <w:rsid w:val="00AF561D"/>
    <w:rsid w:val="00B01370"/>
    <w:rsid w:val="00B024E9"/>
    <w:rsid w:val="00B119B8"/>
    <w:rsid w:val="00B13AD1"/>
    <w:rsid w:val="00B14939"/>
    <w:rsid w:val="00B241DC"/>
    <w:rsid w:val="00B24268"/>
    <w:rsid w:val="00B24473"/>
    <w:rsid w:val="00B30C56"/>
    <w:rsid w:val="00B31ADA"/>
    <w:rsid w:val="00B322F6"/>
    <w:rsid w:val="00B3362B"/>
    <w:rsid w:val="00B41A69"/>
    <w:rsid w:val="00B45872"/>
    <w:rsid w:val="00B4695B"/>
    <w:rsid w:val="00B47814"/>
    <w:rsid w:val="00B47A66"/>
    <w:rsid w:val="00B54225"/>
    <w:rsid w:val="00B561D9"/>
    <w:rsid w:val="00B56858"/>
    <w:rsid w:val="00B57F2B"/>
    <w:rsid w:val="00B60050"/>
    <w:rsid w:val="00B60E6A"/>
    <w:rsid w:val="00B621CA"/>
    <w:rsid w:val="00B635A3"/>
    <w:rsid w:val="00B657D4"/>
    <w:rsid w:val="00B6747D"/>
    <w:rsid w:val="00B67BA0"/>
    <w:rsid w:val="00B72219"/>
    <w:rsid w:val="00B72A50"/>
    <w:rsid w:val="00B75AB5"/>
    <w:rsid w:val="00B77A74"/>
    <w:rsid w:val="00B8259B"/>
    <w:rsid w:val="00B82CF3"/>
    <w:rsid w:val="00B937DC"/>
    <w:rsid w:val="00B94E97"/>
    <w:rsid w:val="00BA1141"/>
    <w:rsid w:val="00BA1952"/>
    <w:rsid w:val="00BA3B92"/>
    <w:rsid w:val="00BA594E"/>
    <w:rsid w:val="00BA7192"/>
    <w:rsid w:val="00BB0316"/>
    <w:rsid w:val="00BB08B5"/>
    <w:rsid w:val="00BB46E0"/>
    <w:rsid w:val="00BB4D62"/>
    <w:rsid w:val="00BB51E3"/>
    <w:rsid w:val="00BB7C2C"/>
    <w:rsid w:val="00BC144C"/>
    <w:rsid w:val="00BC4823"/>
    <w:rsid w:val="00BD31F5"/>
    <w:rsid w:val="00BD3D86"/>
    <w:rsid w:val="00BD4B43"/>
    <w:rsid w:val="00BE01AC"/>
    <w:rsid w:val="00BF448A"/>
    <w:rsid w:val="00BF7DFE"/>
    <w:rsid w:val="00C0035A"/>
    <w:rsid w:val="00C00BEC"/>
    <w:rsid w:val="00C01EA7"/>
    <w:rsid w:val="00C15596"/>
    <w:rsid w:val="00C17EF3"/>
    <w:rsid w:val="00C216B5"/>
    <w:rsid w:val="00C2248E"/>
    <w:rsid w:val="00C26A50"/>
    <w:rsid w:val="00C26BAF"/>
    <w:rsid w:val="00C31DF3"/>
    <w:rsid w:val="00C41F89"/>
    <w:rsid w:val="00C4221E"/>
    <w:rsid w:val="00C42E13"/>
    <w:rsid w:val="00C45156"/>
    <w:rsid w:val="00C4626F"/>
    <w:rsid w:val="00C5190C"/>
    <w:rsid w:val="00C52146"/>
    <w:rsid w:val="00C54D89"/>
    <w:rsid w:val="00C6324C"/>
    <w:rsid w:val="00C6502D"/>
    <w:rsid w:val="00C6548D"/>
    <w:rsid w:val="00C67B23"/>
    <w:rsid w:val="00C751FF"/>
    <w:rsid w:val="00C842EA"/>
    <w:rsid w:val="00C92D5C"/>
    <w:rsid w:val="00C94610"/>
    <w:rsid w:val="00C970EF"/>
    <w:rsid w:val="00C97489"/>
    <w:rsid w:val="00C979A1"/>
    <w:rsid w:val="00CA086E"/>
    <w:rsid w:val="00CA1527"/>
    <w:rsid w:val="00CA1DEB"/>
    <w:rsid w:val="00CB1C05"/>
    <w:rsid w:val="00CB56B9"/>
    <w:rsid w:val="00CB7549"/>
    <w:rsid w:val="00CC2E2A"/>
    <w:rsid w:val="00CC5323"/>
    <w:rsid w:val="00CC6A49"/>
    <w:rsid w:val="00CC79CC"/>
    <w:rsid w:val="00CD011F"/>
    <w:rsid w:val="00CD0A18"/>
    <w:rsid w:val="00CD0F20"/>
    <w:rsid w:val="00CD2727"/>
    <w:rsid w:val="00CD54F4"/>
    <w:rsid w:val="00CE0020"/>
    <w:rsid w:val="00CF0A38"/>
    <w:rsid w:val="00CF407B"/>
    <w:rsid w:val="00CF4931"/>
    <w:rsid w:val="00CF5ACF"/>
    <w:rsid w:val="00CF6C87"/>
    <w:rsid w:val="00D030D0"/>
    <w:rsid w:val="00D07805"/>
    <w:rsid w:val="00D1168F"/>
    <w:rsid w:val="00D15BF3"/>
    <w:rsid w:val="00D163D7"/>
    <w:rsid w:val="00D20F54"/>
    <w:rsid w:val="00D2113E"/>
    <w:rsid w:val="00D230F6"/>
    <w:rsid w:val="00D2564C"/>
    <w:rsid w:val="00D27277"/>
    <w:rsid w:val="00D311F0"/>
    <w:rsid w:val="00D328A2"/>
    <w:rsid w:val="00D35642"/>
    <w:rsid w:val="00D37352"/>
    <w:rsid w:val="00D434A2"/>
    <w:rsid w:val="00D44347"/>
    <w:rsid w:val="00D45E29"/>
    <w:rsid w:val="00D467BB"/>
    <w:rsid w:val="00D52B66"/>
    <w:rsid w:val="00D55B38"/>
    <w:rsid w:val="00D64111"/>
    <w:rsid w:val="00D71C1A"/>
    <w:rsid w:val="00D7272E"/>
    <w:rsid w:val="00D73D9D"/>
    <w:rsid w:val="00D743C4"/>
    <w:rsid w:val="00D8305A"/>
    <w:rsid w:val="00D83548"/>
    <w:rsid w:val="00D83799"/>
    <w:rsid w:val="00D83925"/>
    <w:rsid w:val="00D84FED"/>
    <w:rsid w:val="00D94793"/>
    <w:rsid w:val="00D9491A"/>
    <w:rsid w:val="00DA1514"/>
    <w:rsid w:val="00DA1BCF"/>
    <w:rsid w:val="00DA6845"/>
    <w:rsid w:val="00DB0E7B"/>
    <w:rsid w:val="00DB288E"/>
    <w:rsid w:val="00DB332F"/>
    <w:rsid w:val="00DC2937"/>
    <w:rsid w:val="00DC4624"/>
    <w:rsid w:val="00DC5E28"/>
    <w:rsid w:val="00DC7445"/>
    <w:rsid w:val="00DD37A9"/>
    <w:rsid w:val="00DD40EA"/>
    <w:rsid w:val="00DD4E77"/>
    <w:rsid w:val="00DD5995"/>
    <w:rsid w:val="00DD641D"/>
    <w:rsid w:val="00DE123B"/>
    <w:rsid w:val="00DE3E56"/>
    <w:rsid w:val="00DE3F28"/>
    <w:rsid w:val="00DE4BD9"/>
    <w:rsid w:val="00DF3A11"/>
    <w:rsid w:val="00DF4021"/>
    <w:rsid w:val="00DF6B10"/>
    <w:rsid w:val="00E00E08"/>
    <w:rsid w:val="00E01939"/>
    <w:rsid w:val="00E041FC"/>
    <w:rsid w:val="00E06856"/>
    <w:rsid w:val="00E1392F"/>
    <w:rsid w:val="00E1507B"/>
    <w:rsid w:val="00E16137"/>
    <w:rsid w:val="00E2061A"/>
    <w:rsid w:val="00E20738"/>
    <w:rsid w:val="00E250B4"/>
    <w:rsid w:val="00E278C4"/>
    <w:rsid w:val="00E33B2E"/>
    <w:rsid w:val="00E343AF"/>
    <w:rsid w:val="00E35E7A"/>
    <w:rsid w:val="00E371F9"/>
    <w:rsid w:val="00E424EC"/>
    <w:rsid w:val="00E428E0"/>
    <w:rsid w:val="00E44C36"/>
    <w:rsid w:val="00E455CF"/>
    <w:rsid w:val="00E4567B"/>
    <w:rsid w:val="00E50538"/>
    <w:rsid w:val="00E530C1"/>
    <w:rsid w:val="00E53977"/>
    <w:rsid w:val="00E53C34"/>
    <w:rsid w:val="00E56799"/>
    <w:rsid w:val="00E57F8C"/>
    <w:rsid w:val="00E60076"/>
    <w:rsid w:val="00E64DDC"/>
    <w:rsid w:val="00E67972"/>
    <w:rsid w:val="00E67A5D"/>
    <w:rsid w:val="00E731F3"/>
    <w:rsid w:val="00E74975"/>
    <w:rsid w:val="00E773D5"/>
    <w:rsid w:val="00E7780B"/>
    <w:rsid w:val="00E81F6A"/>
    <w:rsid w:val="00E826DF"/>
    <w:rsid w:val="00E86566"/>
    <w:rsid w:val="00E866AE"/>
    <w:rsid w:val="00E87FA8"/>
    <w:rsid w:val="00E90A6D"/>
    <w:rsid w:val="00E90C2D"/>
    <w:rsid w:val="00E958FB"/>
    <w:rsid w:val="00EA0EA3"/>
    <w:rsid w:val="00EA464A"/>
    <w:rsid w:val="00EA7ABC"/>
    <w:rsid w:val="00EB0766"/>
    <w:rsid w:val="00EB23C0"/>
    <w:rsid w:val="00EB3730"/>
    <w:rsid w:val="00EB4E61"/>
    <w:rsid w:val="00EC0B45"/>
    <w:rsid w:val="00EC2CFC"/>
    <w:rsid w:val="00EC4FFB"/>
    <w:rsid w:val="00EC604A"/>
    <w:rsid w:val="00ED38AB"/>
    <w:rsid w:val="00ED54E5"/>
    <w:rsid w:val="00ED7B7A"/>
    <w:rsid w:val="00EE19D8"/>
    <w:rsid w:val="00EF3287"/>
    <w:rsid w:val="00EF4CD9"/>
    <w:rsid w:val="00EF5FFF"/>
    <w:rsid w:val="00F068CE"/>
    <w:rsid w:val="00F070FC"/>
    <w:rsid w:val="00F073D7"/>
    <w:rsid w:val="00F074D8"/>
    <w:rsid w:val="00F15219"/>
    <w:rsid w:val="00F159BE"/>
    <w:rsid w:val="00F21273"/>
    <w:rsid w:val="00F2137C"/>
    <w:rsid w:val="00F264D1"/>
    <w:rsid w:val="00F3083B"/>
    <w:rsid w:val="00F3203D"/>
    <w:rsid w:val="00F41A0B"/>
    <w:rsid w:val="00F51167"/>
    <w:rsid w:val="00F51FCB"/>
    <w:rsid w:val="00F528B6"/>
    <w:rsid w:val="00F52B4C"/>
    <w:rsid w:val="00F53B20"/>
    <w:rsid w:val="00F53C50"/>
    <w:rsid w:val="00F5476A"/>
    <w:rsid w:val="00F5779D"/>
    <w:rsid w:val="00F671DB"/>
    <w:rsid w:val="00F767F1"/>
    <w:rsid w:val="00F807E8"/>
    <w:rsid w:val="00F80C34"/>
    <w:rsid w:val="00F84E50"/>
    <w:rsid w:val="00F85EEB"/>
    <w:rsid w:val="00F92AA8"/>
    <w:rsid w:val="00F95523"/>
    <w:rsid w:val="00FA2A9F"/>
    <w:rsid w:val="00FA7DA4"/>
    <w:rsid w:val="00FB3C21"/>
    <w:rsid w:val="00FB4106"/>
    <w:rsid w:val="00FB53B6"/>
    <w:rsid w:val="00FC0158"/>
    <w:rsid w:val="00FC15BC"/>
    <w:rsid w:val="00FC2F97"/>
    <w:rsid w:val="00FC3F81"/>
    <w:rsid w:val="00FC7204"/>
    <w:rsid w:val="00FC7F18"/>
    <w:rsid w:val="00FD4EDD"/>
    <w:rsid w:val="00FD790D"/>
    <w:rsid w:val="00FE251A"/>
    <w:rsid w:val="00FE293E"/>
    <w:rsid w:val="00FE5EF8"/>
    <w:rsid w:val="00FF4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C8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3785E"/>
    <w:pPr>
      <w:keepNext/>
      <w:spacing w:before="240" w:after="60" w:line="360" w:lineRule="auto"/>
      <w:outlineLvl w:val="0"/>
    </w:pPr>
    <w:rPr>
      <w:rFonts w:eastAsia="Times New Roman"/>
      <w:b/>
      <w:bCs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785E"/>
    <w:rPr>
      <w:rFonts w:ascii="Times New Roman" w:eastAsia="Times New Roman" w:hAnsi="Times New Roman" w:cs="Times New Roman"/>
      <w:b/>
      <w:bCs/>
      <w:kern w:val="32"/>
      <w:sz w:val="28"/>
      <w:szCs w:val="32"/>
      <w:lang w:eastAsia="en-US"/>
    </w:rPr>
  </w:style>
  <w:style w:type="paragraph" w:styleId="a3">
    <w:name w:val="List Paragraph"/>
    <w:basedOn w:val="a"/>
    <w:uiPriority w:val="34"/>
    <w:qFormat/>
    <w:rsid w:val="0073785E"/>
    <w:pPr>
      <w:ind w:left="720"/>
      <w:contextualSpacing/>
    </w:pPr>
    <w:rPr>
      <w:rFonts w:eastAsia="Times New Roman"/>
    </w:rPr>
  </w:style>
  <w:style w:type="character" w:styleId="a4">
    <w:name w:val="Hyperlink"/>
    <w:basedOn w:val="a0"/>
    <w:uiPriority w:val="99"/>
    <w:unhideWhenUsed/>
    <w:rsid w:val="00884C8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84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4C8A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Сыктывкарский государственный университет</Company>
  <LinksUpToDate>false</LinksUpToDate>
  <CharactersWithSpaces>3196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KorobkoKI</dc:creator>
  <cp:keywords/>
  <dc:description/>
  <cp:lastModifiedBy>KorobkoKI</cp:lastModifiedBy>
  <cp:revision>2</cp:revision>
  <dcterms:created xsi:type="dcterms:W3CDTF">2013-10-03T11:19:00Z</dcterms:created>
  <dcterms:modified xsi:type="dcterms:W3CDTF">2013-10-03T12:05:00Z</dcterms:modified>
</cp:coreProperties>
</file>